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BB" w:rsidRPr="00D33DBB" w:rsidRDefault="00D33DBB" w:rsidP="00D33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3DBB">
        <w:rPr>
          <w:rFonts w:ascii="Times New Roman" w:eastAsia="Times New Roman" w:hAnsi="Times New Roman" w:cs="Times New Roman"/>
          <w:b/>
          <w:bCs/>
          <w:sz w:val="32"/>
          <w:szCs w:val="32"/>
        </w:rPr>
        <w:t>How to Measure Airflow, Gas Heat Temperature Rise Method</w:t>
      </w:r>
    </w:p>
    <w:p w:rsidR="00D33DBB" w:rsidRPr="00D33DBB" w:rsidRDefault="00D33DBB" w:rsidP="00D33D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33DBB" w:rsidRPr="00D33DBB" w:rsidRDefault="00D33DBB" w:rsidP="00D3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The best method to measure airflow is with a vane anemometer.  Following is one of the alternate methods if you have gas heat.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Disconnect power to the furnace.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Set the indoor blower to run on high speed in heat mode.  Restore power.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Set to call for heat and confirm heat is running.  Make sure both stages of heat are on.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Determine the heating output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acity of the furnace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/h.  R</w:t>
      </w:r>
      <w:r w:rsidRPr="00D33DBB">
        <w:rPr>
          <w:rFonts w:ascii="Times New Roman" w:eastAsia="Times New Roman" w:hAnsi="Times New Roman" w:cs="Times New Roman"/>
          <w:sz w:val="24"/>
          <w:szCs w:val="24"/>
        </w:rPr>
        <w:t>ecord this value.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Run the heating system and allow time for the system to stabilize.  (blower on)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Measure the temperature of the return air at the filter.  Record this value.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Record the supply air temperature at least 36 inches from the plenum.  Record this value.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Disconnect the power and return the blower speed back to its original setting for heating mode.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Subtract your measured return air temperature from your supply air temperature.  This is the Delta-t.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Multiply your Delta-t by 1.08.  Record this measured BTUH value.</w:t>
      </w:r>
    </w:p>
    <w:p w:rsidR="00D33DBB" w:rsidRPr="00D33DBB" w:rsidRDefault="00D33DBB" w:rsidP="00D3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 xml:space="preserve">Divide your furnace label BTUH </w:t>
      </w:r>
      <w:r w:rsidRPr="00D33DBB">
        <w:rPr>
          <w:rFonts w:ascii="Times New Roman" w:eastAsia="Times New Roman" w:hAnsi="Times New Roman" w:cs="Times New Roman"/>
          <w:b/>
          <w:sz w:val="24"/>
          <w:szCs w:val="24"/>
        </w:rPr>
        <w:t>output</w:t>
      </w:r>
      <w:r w:rsidRPr="00D33DBB">
        <w:rPr>
          <w:rFonts w:ascii="Times New Roman" w:eastAsia="Times New Roman" w:hAnsi="Times New Roman" w:cs="Times New Roman"/>
          <w:sz w:val="24"/>
          <w:szCs w:val="24"/>
        </w:rPr>
        <w:t xml:space="preserve"> by your measured BTUH value.  This is your CFM.</w:t>
      </w:r>
    </w:p>
    <w:p w:rsidR="00D33DBB" w:rsidRPr="00D33DBB" w:rsidRDefault="00D33DBB" w:rsidP="00D3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Example</w:t>
      </w:r>
    </w:p>
    <w:p w:rsidR="00D33DBB" w:rsidRPr="00D33DBB" w:rsidRDefault="00D33DBB" w:rsidP="00D3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 xml:space="preserve">BTUH </w:t>
      </w:r>
      <w:r w:rsidRPr="00D33DBB">
        <w:rPr>
          <w:rFonts w:ascii="Times New Roman" w:eastAsia="Times New Roman" w:hAnsi="Times New Roman" w:cs="Times New Roman"/>
          <w:b/>
          <w:sz w:val="24"/>
          <w:szCs w:val="24"/>
        </w:rPr>
        <w:t>output</w:t>
      </w:r>
      <w:r w:rsidRPr="00D33DBB">
        <w:rPr>
          <w:rFonts w:ascii="Times New Roman" w:eastAsia="Times New Roman" w:hAnsi="Times New Roman" w:cs="Times New Roman"/>
          <w:sz w:val="24"/>
          <w:szCs w:val="24"/>
        </w:rPr>
        <w:t xml:space="preserve"> label:  100,000</w:t>
      </w:r>
    </w:p>
    <w:p w:rsidR="00D33DBB" w:rsidRPr="00D33DBB" w:rsidRDefault="00D33DBB" w:rsidP="00D3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Supply air temp:  120F</w:t>
      </w:r>
    </w:p>
    <w:p w:rsidR="00D33DBB" w:rsidRPr="00D33DBB" w:rsidRDefault="00D33DBB" w:rsidP="00D3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BB">
        <w:rPr>
          <w:rFonts w:ascii="Times New Roman" w:eastAsia="Times New Roman" w:hAnsi="Times New Roman" w:cs="Times New Roman"/>
          <w:sz w:val="24"/>
          <w:szCs w:val="24"/>
        </w:rPr>
        <w:t>Return air temp:  70F</w:t>
      </w:r>
    </w:p>
    <w:p w:rsidR="002721EE" w:rsidRDefault="002721EE" w:rsidP="00272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,0000</w:t>
      </w:r>
      <w:proofErr w:type="gramEnd"/>
    </w:p>
    <w:p w:rsidR="00D33DBB" w:rsidRPr="00D33DBB" w:rsidRDefault="002721EE" w:rsidP="00272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33DBB" w:rsidRPr="00D33DBB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proofErr w:type="gramStart"/>
      <w:r w:rsidR="00D33DBB" w:rsidRPr="00D33DBB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="00D33DBB" w:rsidRPr="00D33DBB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3DBB" w:rsidRPr="00D33DBB">
        <w:rPr>
          <w:rFonts w:ascii="Times New Roman" w:eastAsia="Times New Roman" w:hAnsi="Times New Roman" w:cs="Times New Roman"/>
          <w:sz w:val="24"/>
          <w:szCs w:val="24"/>
        </w:rPr>
        <w:t>= 1852 CFM</w:t>
      </w:r>
    </w:p>
    <w:p w:rsidR="00834481" w:rsidRDefault="00834481"/>
    <w:p w:rsidR="00834481" w:rsidRPr="00411430" w:rsidRDefault="00411430">
      <w:pPr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 xml:space="preserve">         </w:t>
      </w:r>
      <w:r w:rsidRPr="00411430">
        <w:rPr>
          <w:b/>
          <w:sz w:val="24"/>
          <w:szCs w:val="24"/>
        </w:rPr>
        <w:t xml:space="preserve"> Natural Draft       </w:t>
      </w:r>
      <w:r>
        <w:rPr>
          <w:b/>
          <w:sz w:val="24"/>
          <w:szCs w:val="24"/>
        </w:rPr>
        <w:t xml:space="preserve">                           </w:t>
      </w:r>
      <w:r w:rsidRPr="00411430">
        <w:rPr>
          <w:b/>
          <w:sz w:val="24"/>
          <w:szCs w:val="24"/>
        </w:rPr>
        <w:t xml:space="preserve">80% Induced Draft   </w:t>
      </w:r>
      <w:r>
        <w:rPr>
          <w:b/>
          <w:sz w:val="24"/>
          <w:szCs w:val="24"/>
        </w:rPr>
        <w:t xml:space="preserve">                     </w:t>
      </w:r>
      <w:r w:rsidRPr="004114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411430">
        <w:rPr>
          <w:b/>
          <w:sz w:val="24"/>
          <w:szCs w:val="24"/>
        </w:rPr>
        <w:t xml:space="preserve">90% Condensing </w:t>
      </w:r>
    </w:p>
    <w:p w:rsidR="00411430" w:rsidRDefault="00834481" w:rsidP="00411430">
      <w:proofErr w:type="spellStart"/>
      <w:r>
        <w:t>BtuH</w:t>
      </w:r>
      <w:proofErr w:type="spellEnd"/>
      <w:r>
        <w:t xml:space="preserve"> Output </w:t>
      </w:r>
      <w:r w:rsidR="00411430">
        <w:t>label ___________</w:t>
      </w:r>
      <w:r w:rsidR="00411430">
        <w:tab/>
        <w:t xml:space="preserve">          </w:t>
      </w:r>
      <w:proofErr w:type="spellStart"/>
      <w:r w:rsidR="00411430">
        <w:t>BtuH</w:t>
      </w:r>
      <w:proofErr w:type="spellEnd"/>
      <w:r w:rsidR="00411430">
        <w:t xml:space="preserve"> Output label ___________</w:t>
      </w:r>
      <w:r w:rsidR="00411430">
        <w:tab/>
        <w:t xml:space="preserve">       </w:t>
      </w:r>
      <w:proofErr w:type="spellStart"/>
      <w:r w:rsidR="00411430">
        <w:t>BtuH</w:t>
      </w:r>
      <w:proofErr w:type="spellEnd"/>
      <w:r w:rsidR="00411430">
        <w:t xml:space="preserve"> Output label _______</w:t>
      </w:r>
    </w:p>
    <w:p w:rsidR="00411430" w:rsidRDefault="00411430" w:rsidP="00411430">
      <w:r>
        <w:t xml:space="preserve"> </w:t>
      </w:r>
      <w:r w:rsidR="00834481">
        <w:t>Supply Air</w:t>
      </w:r>
      <w:r>
        <w:t xml:space="preserve"> Temp ____________</w:t>
      </w:r>
      <w:r>
        <w:tab/>
        <w:t xml:space="preserve">          Supply Air Temp ____________</w:t>
      </w:r>
      <w:r>
        <w:tab/>
        <w:t xml:space="preserve">        Supply Air Temp ________</w:t>
      </w:r>
    </w:p>
    <w:p w:rsidR="00411430" w:rsidRDefault="00834481" w:rsidP="00411430">
      <w:r>
        <w:t xml:space="preserve">Return Air </w:t>
      </w:r>
      <w:r w:rsidR="00411430">
        <w:t>Temp____________</w:t>
      </w:r>
      <w:r w:rsidR="00411430">
        <w:tab/>
        <w:t xml:space="preserve">          Return Air Temp____________</w:t>
      </w:r>
      <w:r w:rsidR="00411430">
        <w:tab/>
        <w:t xml:space="preserve">        Return Air Temp________</w:t>
      </w:r>
      <w:r w:rsidR="00411430">
        <w:tab/>
      </w:r>
    </w:p>
    <w:p w:rsidR="00411430" w:rsidRDefault="00834481" w:rsidP="00411430">
      <w:r>
        <w:t>Air Temp Di</w:t>
      </w:r>
      <w:r w:rsidR="00411430">
        <w:t>ff. ______________</w:t>
      </w:r>
      <w:r w:rsidR="00411430">
        <w:tab/>
        <w:t xml:space="preserve">          Air Temp Diff. ______________</w:t>
      </w:r>
      <w:r w:rsidR="00411430" w:rsidRPr="00411430">
        <w:t xml:space="preserve"> </w:t>
      </w:r>
      <w:r w:rsidR="00411430">
        <w:t xml:space="preserve">             Air Temp Diff. __________</w:t>
      </w:r>
    </w:p>
    <w:p w:rsidR="00411430" w:rsidRDefault="00834481" w:rsidP="00411430">
      <w:r>
        <w:t>Total CFM __</w:t>
      </w:r>
      <w:r w:rsidR="00411430">
        <w:t>_______________</w:t>
      </w:r>
      <w:r w:rsidR="00411430">
        <w:tab/>
        <w:t xml:space="preserve">          Total CFM _________________         </w:t>
      </w:r>
      <w:r w:rsidR="00411430" w:rsidRPr="00411430">
        <w:t xml:space="preserve"> </w:t>
      </w:r>
      <w:r w:rsidR="00411430">
        <w:t xml:space="preserve">    Total CFM _____________ </w:t>
      </w:r>
    </w:p>
    <w:p w:rsidR="00834481" w:rsidRDefault="00834481"/>
    <w:sectPr w:rsidR="00834481" w:rsidSect="006B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252"/>
    <w:multiLevelType w:val="multilevel"/>
    <w:tmpl w:val="576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112DB"/>
    <w:multiLevelType w:val="multilevel"/>
    <w:tmpl w:val="953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DBB"/>
    <w:rsid w:val="00012530"/>
    <w:rsid w:val="000552AB"/>
    <w:rsid w:val="002721EE"/>
    <w:rsid w:val="002B6A96"/>
    <w:rsid w:val="00411430"/>
    <w:rsid w:val="00582ABE"/>
    <w:rsid w:val="006B054E"/>
    <w:rsid w:val="00834481"/>
    <w:rsid w:val="00904059"/>
    <w:rsid w:val="00D3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4E"/>
  </w:style>
  <w:style w:type="paragraph" w:styleId="Heading2">
    <w:name w:val="heading 2"/>
    <w:basedOn w:val="Normal"/>
    <w:link w:val="Heading2Char"/>
    <w:uiPriority w:val="9"/>
    <w:qFormat/>
    <w:rsid w:val="00D3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D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DefaultParagraphFont"/>
    <w:rsid w:val="00D33DBB"/>
  </w:style>
  <w:style w:type="paragraph" w:styleId="NormalWeb">
    <w:name w:val="Normal (Web)"/>
    <w:basedOn w:val="Normal"/>
    <w:uiPriority w:val="99"/>
    <w:semiHidden/>
    <w:unhideWhenUsed/>
    <w:rsid w:val="00D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4</cp:revision>
  <dcterms:created xsi:type="dcterms:W3CDTF">2014-02-26T21:11:00Z</dcterms:created>
  <dcterms:modified xsi:type="dcterms:W3CDTF">2015-03-12T17:58:00Z</dcterms:modified>
</cp:coreProperties>
</file>