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7745" w:rsidRPr="001B1D16" w:rsidRDefault="006E7745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1D16">
        <w:rPr>
          <w:rFonts w:ascii="Times New Roman" w:hAnsi="Times New Roman" w:cs="Times New Roman"/>
          <w:b/>
          <w:sz w:val="24"/>
          <w:szCs w:val="24"/>
        </w:rPr>
        <w:t xml:space="preserve">Introduction to </w:t>
      </w:r>
      <w:r>
        <w:rPr>
          <w:rFonts w:ascii="Times New Roman" w:hAnsi="Times New Roman" w:cs="Times New Roman"/>
          <w:b/>
          <w:sz w:val="24"/>
          <w:szCs w:val="24"/>
        </w:rPr>
        <w:t>Electricity for HVACR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Ron Engle - Instructor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 w:rsidRPr="006E7745">
        <w:rPr>
          <w:rFonts w:ascii="Times New Roman" w:hAnsi="Times New Roman" w:cs="Times New Roman"/>
          <w:b/>
        </w:rPr>
        <w:t>Course Outline: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job opportunities related to the HVACR program.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-Personal evaluations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-Career options and pathways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-Job Applications and resume’</w:t>
      </w:r>
    </w:p>
    <w:p w:rsidR="00142AC0" w:rsidRDefault="009A759F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</w:t>
      </w:r>
      <w:r w:rsidR="00CF3984">
        <w:rPr>
          <w:rFonts w:ascii="Times New Roman" w:hAnsi="Times New Roman" w:cs="Times New Roman"/>
        </w:rPr>
        <w:t>kills/USA Leadership /Job skills/ Interviews</w:t>
      </w:r>
    </w:p>
    <w:p w:rsidR="00CF3984" w:rsidRDefault="00CF3984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Pr="008C44F7" w:rsidRDefault="0013459C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44F7">
        <w:rPr>
          <w:rFonts w:ascii="Times New Roman" w:hAnsi="Times New Roman" w:cs="Times New Roman"/>
          <w:b/>
        </w:rPr>
        <w:t>Basic Electricity</w:t>
      </w:r>
      <w:r w:rsidR="00B00604" w:rsidRPr="008C44F7">
        <w:rPr>
          <w:rFonts w:ascii="Times New Roman" w:hAnsi="Times New Roman" w:cs="Times New Roman"/>
          <w:b/>
        </w:rPr>
        <w:t xml:space="preserve"> 7.i</w:t>
      </w:r>
      <w:r w:rsidRPr="008C44F7">
        <w:rPr>
          <w:rFonts w:ascii="Times New Roman" w:hAnsi="Times New Roman" w:cs="Times New Roman"/>
          <w:b/>
        </w:rPr>
        <w:t>-</w:t>
      </w:r>
      <w:r w:rsidR="006E7745" w:rsidRPr="008C44F7">
        <w:rPr>
          <w:rFonts w:ascii="Times New Roman" w:hAnsi="Times New Roman" w:cs="Times New Roman"/>
          <w:b/>
        </w:rPr>
        <w:t xml:space="preserve"> safety rules, regulations, and procedures when working with electrical systems.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-General safety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-Fire extinguisher safety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-Safety Test -100%</w:t>
      </w:r>
    </w:p>
    <w:p w:rsidR="006E774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745" w:rsidRDefault="00142AC0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</w:t>
      </w:r>
      <w:r w:rsidR="006E7745">
        <w:rPr>
          <w:rFonts w:ascii="Times New Roman" w:hAnsi="Times New Roman" w:cs="Times New Roman"/>
        </w:rPr>
        <w:t>monstrate use of hand tools and power tools related to HVACR systems.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tools and application</w:t>
      </w:r>
    </w:p>
    <w:p w:rsidR="00D8523B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-Electrical tools and use</w:t>
      </w:r>
    </w:p>
    <w:p w:rsidR="00142AC0" w:rsidRDefault="00142AC0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-Hand tool activities and test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Use various meters to measure electrical values.</w:t>
      </w:r>
    </w:p>
    <w:p w:rsidR="00142AC0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-Digital and Analog Multi-meter use and practice</w:t>
      </w:r>
    </w:p>
    <w:p w:rsidR="00D8523B" w:rsidRDefault="00D8523B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8C44F7" w:rsidRPr="008C44F7" w:rsidRDefault="008C44F7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</w:rPr>
      </w:pPr>
      <w:r w:rsidRPr="008C44F7">
        <w:rPr>
          <w:rFonts w:ascii="Times New Roman" w:hAnsi="Times New Roman" w:cs="Times New Roman"/>
          <w:b/>
        </w:rPr>
        <w:t>What is Electricity? – Heating and Cooling Essentials</w:t>
      </w:r>
    </w:p>
    <w:p w:rsidR="00142AC0" w:rsidRDefault="008C44F7" w:rsidP="00142AC0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</w:t>
      </w:r>
      <w:r w:rsidR="00142AC0">
        <w:rPr>
          <w:rFonts w:ascii="Times New Roman" w:hAnsi="Times New Roman" w:cs="Times New Roman"/>
        </w:rPr>
        <w:t>Define what Electricity is, does, and how it affects HVACR systems.</w:t>
      </w:r>
    </w:p>
    <w:p w:rsidR="006E7745" w:rsidRDefault="00D8523B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-What </w:t>
      </w:r>
      <w:proofErr w:type="gramStart"/>
      <w:r>
        <w:rPr>
          <w:rFonts w:ascii="Times New Roman" w:hAnsi="Times New Roman" w:cs="Times New Roman"/>
        </w:rPr>
        <w:t>is</w:t>
      </w:r>
      <w:proofErr w:type="gramEnd"/>
      <w:r>
        <w:rPr>
          <w:rFonts w:ascii="Times New Roman" w:hAnsi="Times New Roman" w:cs="Times New Roman"/>
        </w:rPr>
        <w:t xml:space="preserve"> Electricity; concepts and theory</w:t>
      </w:r>
    </w:p>
    <w:p w:rsidR="00276348" w:rsidRDefault="00276348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8C44F7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7745">
        <w:rPr>
          <w:rFonts w:ascii="Times New Roman" w:hAnsi="Times New Roman" w:cs="Times New Roman"/>
        </w:rPr>
        <w:t>Demonstrate the use of Ohm’s law and Joule’s law.</w:t>
      </w:r>
    </w:p>
    <w:p w:rsidR="006E7745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44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-Theory and how Ohm’s law is used to calculate electrical circuits.</w:t>
      </w:r>
    </w:p>
    <w:p w:rsidR="00316449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8C44F7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7745">
        <w:rPr>
          <w:rFonts w:ascii="Times New Roman" w:hAnsi="Times New Roman" w:cs="Times New Roman"/>
        </w:rPr>
        <w:t>Demonstrate procedures for testing fuses and capacitors.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8C44F7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6E7745">
        <w:rPr>
          <w:rFonts w:ascii="Times New Roman" w:hAnsi="Times New Roman" w:cs="Times New Roman"/>
        </w:rPr>
        <w:t>Demonstrate procedures for building series, parallel, and series-parallel circuits.</w:t>
      </w:r>
    </w:p>
    <w:p w:rsidR="00316449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8C44F7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-Construction of circuits, using conductors and components</w:t>
      </w:r>
    </w:p>
    <w:p w:rsidR="006E7745" w:rsidRDefault="008C44F7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="00316449">
        <w:rPr>
          <w:rFonts w:ascii="Times New Roman" w:hAnsi="Times New Roman" w:cs="Times New Roman"/>
        </w:rPr>
        <w:tab/>
        <w:t>-Test Cord construction and compressor testing</w:t>
      </w:r>
    </w:p>
    <w:p w:rsidR="00316449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testing procedures for electrical components, including fan relays, contactor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proofErr w:type="gramStart"/>
      <w:r>
        <w:rPr>
          <w:rFonts w:ascii="Times New Roman" w:hAnsi="Times New Roman" w:cs="Times New Roman"/>
        </w:rPr>
        <w:t>relays</w:t>
      </w:r>
      <w:proofErr w:type="gramEnd"/>
      <w:r>
        <w:rPr>
          <w:rFonts w:ascii="Times New Roman" w:hAnsi="Times New Roman" w:cs="Times New Roman"/>
        </w:rPr>
        <w:t>, capacitors, and motor windings.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procedures for installing heating and cooling thermostats.</w:t>
      </w:r>
    </w:p>
    <w:p w:rsidR="00316449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conductors, insulators, and related symbols used in HVACR.</w:t>
      </w: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Demonstrate procedures for making proper electrical connections.</w:t>
      </w:r>
    </w:p>
    <w:p w:rsidR="006E7745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-Use of Solder Iron and mechanical connections</w:t>
      </w:r>
    </w:p>
    <w:p w:rsidR="00316449" w:rsidRDefault="00316449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6E7745" w:rsidRDefault="006E7745" w:rsidP="006E774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Explain various types of wiring diagrams, including pictorial, line, and schematic used in</w:t>
      </w:r>
    </w:p>
    <w:p w:rsidR="00822333" w:rsidRDefault="006E7745" w:rsidP="006E7745">
      <w:proofErr w:type="gramStart"/>
      <w:r>
        <w:rPr>
          <w:rFonts w:ascii="Times New Roman" w:hAnsi="Times New Roman" w:cs="Times New Roman"/>
        </w:rPr>
        <w:t>HVACR.</w:t>
      </w:r>
      <w:proofErr w:type="gramEnd"/>
    </w:p>
    <w:sectPr w:rsidR="00822333" w:rsidSect="00D440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6E7745"/>
    <w:rsid w:val="00024BF7"/>
    <w:rsid w:val="000A7E2F"/>
    <w:rsid w:val="0013459C"/>
    <w:rsid w:val="00142AC0"/>
    <w:rsid w:val="00167AF1"/>
    <w:rsid w:val="00276348"/>
    <w:rsid w:val="00316449"/>
    <w:rsid w:val="006E7745"/>
    <w:rsid w:val="00763A10"/>
    <w:rsid w:val="008C44F7"/>
    <w:rsid w:val="00912A21"/>
    <w:rsid w:val="009A759F"/>
    <w:rsid w:val="00B00604"/>
    <w:rsid w:val="00C44DA3"/>
    <w:rsid w:val="00CF3984"/>
    <w:rsid w:val="00D440AC"/>
    <w:rsid w:val="00D852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440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257</Words>
  <Characters>1470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Ron  Engle</dc:creator>
  <cp:keywords/>
  <dc:description/>
  <cp:lastModifiedBy>Ron  Engle</cp:lastModifiedBy>
  <cp:revision>8</cp:revision>
  <dcterms:created xsi:type="dcterms:W3CDTF">2009-08-07T16:47:00Z</dcterms:created>
  <dcterms:modified xsi:type="dcterms:W3CDTF">2015-06-02T15:53:00Z</dcterms:modified>
</cp:coreProperties>
</file>