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E2" w:rsidRPr="00526873" w:rsidRDefault="00526873">
      <w:pPr>
        <w:rPr>
          <w:b/>
          <w:sz w:val="28"/>
          <w:szCs w:val="28"/>
        </w:rPr>
      </w:pPr>
      <w:r w:rsidRPr="00526873">
        <w:rPr>
          <w:b/>
          <w:sz w:val="28"/>
          <w:szCs w:val="28"/>
        </w:rPr>
        <w:t>Compressor Capacity Calculation</w:t>
      </w:r>
    </w:p>
    <w:p w:rsidR="00526873" w:rsidRDefault="00526873"/>
    <w:p w:rsidR="00526873" w:rsidRDefault="00526873">
      <w:r w:rsidRPr="00526873">
        <w:rPr>
          <w:sz w:val="40"/>
          <w:szCs w:val="40"/>
        </w:rPr>
        <w:t xml:space="preserve">CFM   </w:t>
      </w:r>
      <w:proofErr w:type="gramStart"/>
      <w:r w:rsidRPr="00526873">
        <w:rPr>
          <w:sz w:val="40"/>
          <w:szCs w:val="40"/>
        </w:rPr>
        <w:t>X  4.5</w:t>
      </w:r>
      <w:proofErr w:type="gramEnd"/>
      <w:r w:rsidRPr="00526873">
        <w:rPr>
          <w:sz w:val="40"/>
          <w:szCs w:val="40"/>
        </w:rPr>
        <w:t xml:space="preserve">  X  Delta H (Enthalpy Change) = Total BTU’s </w:t>
      </w:r>
    </w:p>
    <w:p w:rsidR="00526873" w:rsidRDefault="00526873"/>
    <w:p w:rsidR="00526873" w:rsidRDefault="00526873">
      <w:r>
        <w:t xml:space="preserve">Calculate CFM airflow using </w:t>
      </w:r>
      <w:r w:rsidRPr="00526873">
        <w:t>anemometer</w:t>
      </w:r>
      <w:r>
        <w:t xml:space="preserve"> or by using temperature rise method. </w:t>
      </w:r>
    </w:p>
    <w:p w:rsidR="00526873" w:rsidRDefault="00526873">
      <w:r>
        <w:t xml:space="preserve">Take wet bulb temperatures across the evaporator coil. </w:t>
      </w:r>
      <w:proofErr w:type="gramStart"/>
      <w:r>
        <w:t>Closest to the equipment.</w:t>
      </w:r>
      <w:proofErr w:type="gramEnd"/>
    </w:p>
    <w:p w:rsidR="00526873" w:rsidRDefault="00526873">
      <w:r>
        <w:t xml:space="preserve">Convert discharge supply air WB temp. </w:t>
      </w:r>
      <w:proofErr w:type="gramStart"/>
      <w:r>
        <w:t>to</w:t>
      </w:r>
      <w:proofErr w:type="gramEnd"/>
      <w:r>
        <w:t xml:space="preserve"> Enthalpy using the Enthalpy Chart. (</w:t>
      </w:r>
      <w:proofErr w:type="gramStart"/>
      <w:r>
        <w:t>use</w:t>
      </w:r>
      <w:proofErr w:type="gramEnd"/>
      <w:r>
        <w:t xml:space="preserve"> exact temp. by tenths)</w:t>
      </w:r>
    </w:p>
    <w:p w:rsidR="00526873" w:rsidRDefault="00526873" w:rsidP="00526873">
      <w:r>
        <w:t xml:space="preserve">Convert Return air WB temp. </w:t>
      </w:r>
      <w:proofErr w:type="gramStart"/>
      <w:r>
        <w:t>to</w:t>
      </w:r>
      <w:proofErr w:type="gramEnd"/>
      <w:r>
        <w:t xml:space="preserve"> Enthalpy using the Enthalpy Chart. (</w:t>
      </w:r>
      <w:proofErr w:type="gramStart"/>
      <w:r>
        <w:t>use</w:t>
      </w:r>
      <w:proofErr w:type="gramEnd"/>
      <w:r>
        <w:t xml:space="preserve"> exact temp. by tenths)</w:t>
      </w:r>
    </w:p>
    <w:p w:rsidR="00526873" w:rsidRDefault="00526873">
      <w:r>
        <w:t>Find the difference and calculate.</w:t>
      </w:r>
      <w:r w:rsidR="00DB0292">
        <w:t xml:space="preserve">      </w:t>
      </w:r>
    </w:p>
    <w:p w:rsidR="00526873" w:rsidRDefault="00526873"/>
    <w:p w:rsidR="00526873" w:rsidRDefault="00526873">
      <w:r>
        <w:t xml:space="preserve">RA Temp      </w:t>
      </w:r>
      <w:r w:rsidR="00025826">
        <w:t xml:space="preserve">     </w:t>
      </w:r>
      <w:r w:rsidR="00DB0292">
        <w:t>WB</w:t>
      </w:r>
      <w:r>
        <w:t xml:space="preserve"> </w:t>
      </w:r>
      <w:r w:rsidR="00DB0292">
        <w:tab/>
      </w:r>
      <w:r>
        <w:t xml:space="preserve"> ______________</w:t>
      </w:r>
    </w:p>
    <w:p w:rsidR="00526873" w:rsidRDefault="00526873">
      <w:r>
        <w:t>Supply Temp</w:t>
      </w:r>
      <w:r w:rsidR="00DB0292">
        <w:t xml:space="preserve">    WB</w:t>
      </w:r>
      <w:r w:rsidR="00DB0292">
        <w:tab/>
      </w:r>
      <w:r>
        <w:t xml:space="preserve"> ______________</w:t>
      </w:r>
    </w:p>
    <w:p w:rsidR="00526873" w:rsidRDefault="00526873">
      <w:r>
        <w:tab/>
      </w:r>
      <w:r w:rsidR="00DB0292">
        <w:tab/>
        <w:t xml:space="preserve">      </w:t>
      </w:r>
      <w:r w:rsidRPr="00526873">
        <w:rPr>
          <w:b/>
        </w:rPr>
        <w:t xml:space="preserve">--- </w:t>
      </w:r>
      <w:r w:rsidR="00854671">
        <w:t xml:space="preserve">    __________</w:t>
      </w:r>
      <w:r w:rsidR="00DB0292">
        <w:t xml:space="preserve">____ </w:t>
      </w:r>
      <w:r>
        <w:t xml:space="preserve"> Delta H</w:t>
      </w:r>
    </w:p>
    <w:sectPr w:rsidR="00526873" w:rsidSect="00AF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873"/>
    <w:rsid w:val="00025826"/>
    <w:rsid w:val="002A0728"/>
    <w:rsid w:val="002B6A96"/>
    <w:rsid w:val="00526873"/>
    <w:rsid w:val="00582ABE"/>
    <w:rsid w:val="00854671"/>
    <w:rsid w:val="00AF3F4F"/>
    <w:rsid w:val="00DB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 Engle</dc:creator>
  <cp:keywords/>
  <dc:description/>
  <cp:lastModifiedBy>Ron  Engle</cp:lastModifiedBy>
  <cp:revision>3</cp:revision>
  <cp:lastPrinted>2015-06-02T18:39:00Z</cp:lastPrinted>
  <dcterms:created xsi:type="dcterms:W3CDTF">2015-06-02T18:26:00Z</dcterms:created>
  <dcterms:modified xsi:type="dcterms:W3CDTF">2015-06-02T18:40:00Z</dcterms:modified>
</cp:coreProperties>
</file>