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6" w:rsidRDefault="006E7745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  <w:b/>
        </w:rPr>
        <w:t>Course Outline: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job opportunities related to the HVACR program.</w:t>
      </w:r>
    </w:p>
    <w:p w:rsidR="006822D6" w:rsidRDefault="002624C4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-Personal evaluation paper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-Career options and pathways</w:t>
      </w:r>
    </w:p>
    <w:p w:rsidR="006822D6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-Job Applications, resume’</w:t>
      </w:r>
      <w:r w:rsidR="00EF2237">
        <w:rPr>
          <w:rFonts w:ascii="Times New Roman" w:hAnsi="Times New Roman" w:cs="Times New Roman"/>
        </w:rPr>
        <w:t xml:space="preserve">, process </w:t>
      </w:r>
      <w:r>
        <w:rPr>
          <w:rFonts w:ascii="Times New Roman" w:hAnsi="Times New Roman" w:cs="Times New Roman"/>
        </w:rPr>
        <w:t>essay &amp; speech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-Skills/USA opportunities</w:t>
      </w:r>
    </w:p>
    <w:p w:rsid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091A" w:rsidRP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091A">
        <w:rPr>
          <w:rFonts w:ascii="Times New Roman" w:hAnsi="Times New Roman" w:cs="Times New Roman"/>
          <w:b/>
        </w:rPr>
        <w:t>Introduction to HVAC 1.i</w:t>
      </w:r>
    </w:p>
    <w:p w:rsidR="004D091A" w:rsidRDefault="002045D7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091A">
        <w:rPr>
          <w:rFonts w:ascii="Times New Roman" w:hAnsi="Times New Roman" w:cs="Times New Roman"/>
        </w:rPr>
        <w:t>-Basic principles of heating, ventilating, and air-conditioning; career opportunities.</w:t>
      </w:r>
    </w:p>
    <w:p w:rsidR="006822D6" w:rsidRDefault="00FB6DC5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6DC5">
        <w:rPr>
          <w:rFonts w:ascii="Times New Roman" w:hAnsi="Times New Roman" w:cs="Times New Roman"/>
          <w:b/>
        </w:rPr>
        <w:t xml:space="preserve"> </w:t>
      </w:r>
      <w:r w:rsidR="006822D6">
        <w:rPr>
          <w:rFonts w:ascii="Times New Roman" w:hAnsi="Times New Roman" w:cs="Times New Roman"/>
        </w:rPr>
        <w:tab/>
        <w:t>-Safety Test – 100%</w:t>
      </w:r>
      <w:r w:rsidR="00997495">
        <w:rPr>
          <w:rFonts w:ascii="Times New Roman" w:hAnsi="Times New Roman" w:cs="Times New Roman"/>
        </w:rPr>
        <w:t xml:space="preserve"> on file.</w:t>
      </w:r>
    </w:p>
    <w:p w:rsid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2D6" w:rsidRP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091A">
        <w:rPr>
          <w:rFonts w:ascii="Times New Roman" w:hAnsi="Times New Roman" w:cs="Times New Roman"/>
          <w:b/>
        </w:rPr>
        <w:t>Trade Mathematics 2.i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pressure temperature conversion procedures.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-Pressure and Temperature conversions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091A" w:rsidRP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091A">
        <w:rPr>
          <w:rFonts w:ascii="Times New Roman" w:hAnsi="Times New Roman" w:cs="Times New Roman"/>
          <w:b/>
        </w:rPr>
        <w:t>Introduction to Cooling 8.i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basic refrigeration system, including refrigerant flow, components, and lines.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operation of basic components of a refrigeration system.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-Identifying operation of refrigeration accessories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-Pressure and Thermodynamics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-Shop pressure reading and calculations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AD4" w:rsidRP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D091A">
        <w:rPr>
          <w:rFonts w:ascii="Times New Roman" w:hAnsi="Times New Roman" w:cs="Times New Roman"/>
          <w:b/>
        </w:rPr>
        <w:t>Copper and Plastic Piping Practices 3.i</w:t>
      </w:r>
    </w:p>
    <w:p w:rsid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-Selection, preparation, joining and support of copper &amp; plastic piping and fittings.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-Hand tools and application </w:t>
      </w:r>
    </w:p>
    <w:p w:rsidR="004D091A" w:rsidRDefault="004D091A" w:rsidP="004D0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 activities and test</w:t>
      </w:r>
    </w:p>
    <w:p w:rsidR="004D091A" w:rsidRDefault="004D091A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2D6" w:rsidRPr="004D091A" w:rsidRDefault="00EF2237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 to Cooling 7</w:t>
      </w:r>
      <w:r w:rsidR="00F70AD4" w:rsidRPr="004D091A">
        <w:rPr>
          <w:rFonts w:ascii="Times New Roman" w:hAnsi="Times New Roman" w:cs="Times New Roman"/>
          <w:b/>
        </w:rPr>
        <w:t>.i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basic refrigeration system, including refrigerant flow, components, and lines.</w:t>
      </w:r>
    </w:p>
    <w:p w:rsidR="000B158D" w:rsidRDefault="000B158D" w:rsidP="000B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operation of basic components of a refrigeration system.</w:t>
      </w:r>
    </w:p>
    <w:p w:rsidR="000B158D" w:rsidRDefault="000B158D" w:rsidP="000B15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-Identifying operation of refrigeration accessories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-Pressure and Thermodynamics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-Shop pressure reading and calculations </w:t>
      </w:r>
    </w:p>
    <w:p w:rsidR="00EF2237" w:rsidRDefault="00EF2237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2D6" w:rsidRPr="00EF2237" w:rsidRDefault="00EF2237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2237">
        <w:rPr>
          <w:rFonts w:ascii="Times New Roman" w:hAnsi="Times New Roman" w:cs="Times New Roman"/>
          <w:b/>
        </w:rPr>
        <w:t>Soldering and Brazing 5.i</w:t>
      </w:r>
    </w:p>
    <w:p w:rsidR="00EF2237" w:rsidRDefault="002624C4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237">
        <w:rPr>
          <w:rFonts w:ascii="Times New Roman" w:hAnsi="Times New Roman" w:cs="Times New Roman"/>
        </w:rPr>
        <w:t>-Oxygen/acetylene setup/safety</w:t>
      </w:r>
      <w:r w:rsidR="006822D6">
        <w:rPr>
          <w:rFonts w:ascii="Times New Roman" w:hAnsi="Times New Roman" w:cs="Times New Roman"/>
        </w:rPr>
        <w:tab/>
      </w:r>
    </w:p>
    <w:p w:rsidR="00540CE3" w:rsidRDefault="00540CE3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-Think Sign Project </w:t>
      </w:r>
    </w:p>
    <w:p w:rsidR="006822D6" w:rsidRDefault="00EF2237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822D6">
        <w:rPr>
          <w:rFonts w:ascii="Times New Roman" w:hAnsi="Times New Roman" w:cs="Times New Roman"/>
        </w:rPr>
        <w:t>-</w:t>
      </w:r>
      <w:r w:rsidR="000B158D">
        <w:rPr>
          <w:rFonts w:ascii="Times New Roman" w:hAnsi="Times New Roman" w:cs="Times New Roman"/>
        </w:rPr>
        <w:t xml:space="preserve">Installing and </w:t>
      </w:r>
      <w:r w:rsidR="00F96832">
        <w:rPr>
          <w:rFonts w:ascii="Times New Roman" w:hAnsi="Times New Roman" w:cs="Times New Roman"/>
        </w:rPr>
        <w:t>re</w:t>
      </w:r>
      <w:r w:rsidR="00540CE3">
        <w:rPr>
          <w:rFonts w:ascii="Times New Roman" w:hAnsi="Times New Roman" w:cs="Times New Roman"/>
        </w:rPr>
        <w:t xml:space="preserve">moving Think Project Evaporator </w:t>
      </w:r>
      <w:r w:rsidR="000B158D">
        <w:rPr>
          <w:rFonts w:ascii="Times New Roman" w:hAnsi="Times New Roman" w:cs="Times New Roman"/>
        </w:rPr>
        <w:t>and copper fitting components.</w:t>
      </w:r>
    </w:p>
    <w:p w:rsidR="006822D6" w:rsidRDefault="00EF2237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0B158D">
        <w:rPr>
          <w:rFonts w:ascii="Times New Roman" w:hAnsi="Times New Roman" w:cs="Times New Roman"/>
        </w:rPr>
        <w:t>Manifold Gauge usage on compression systems</w:t>
      </w: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industry-recognized evacuation procedures for a refrigeration system.</w:t>
      </w:r>
    </w:p>
    <w:p w:rsidR="000B158D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process of charging a refrigeration system</w:t>
      </w:r>
      <w:r w:rsidR="00F96832">
        <w:rPr>
          <w:rFonts w:ascii="Times New Roman" w:hAnsi="Times New Roman" w:cs="Times New Roman"/>
        </w:rPr>
        <w:t>.</w:t>
      </w:r>
    </w:p>
    <w:p w:rsidR="006822D6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-Use of recovery unit on compression systems and charging.</w:t>
      </w:r>
    </w:p>
    <w:p w:rsidR="000B158D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-Weigh in, superheat, and sub</w:t>
      </w:r>
      <w:r w:rsidR="00EF223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cooling procedures performed.</w:t>
      </w:r>
    </w:p>
    <w:p w:rsidR="000B158D" w:rsidRDefault="00261E8F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-EPA 608 refrigerant usage credential</w:t>
      </w:r>
    </w:p>
    <w:p w:rsidR="006822D6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-Use of leak detector and </w:t>
      </w:r>
      <w:r w:rsidR="00F9683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xyacetylene kit repair.</w:t>
      </w:r>
    </w:p>
    <w:p w:rsidR="000B158D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22D6" w:rsidRDefault="006822D6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the removal and replacement of a major refrigeration component.</w:t>
      </w:r>
    </w:p>
    <w:p w:rsidR="00A54558" w:rsidRDefault="000B158D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54558">
        <w:rPr>
          <w:rFonts w:ascii="Times New Roman" w:hAnsi="Times New Roman" w:cs="Times New Roman"/>
        </w:rPr>
        <w:t xml:space="preserve">-Other System Controls </w:t>
      </w:r>
    </w:p>
    <w:p w:rsidR="00F96832" w:rsidRDefault="00A54558" w:rsidP="00682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158D">
        <w:rPr>
          <w:rFonts w:ascii="Times New Roman" w:hAnsi="Times New Roman" w:cs="Times New Roman"/>
        </w:rPr>
        <w:t xml:space="preserve">-Use of brazing techniques to remove and install </w:t>
      </w:r>
      <w:r w:rsidR="006822D6">
        <w:rPr>
          <w:rFonts w:ascii="Times New Roman" w:hAnsi="Times New Roman" w:cs="Times New Roman"/>
        </w:rPr>
        <w:t xml:space="preserve">compressor, metering device, condenser, </w:t>
      </w:r>
      <w:r w:rsidR="00EF2237">
        <w:rPr>
          <w:rFonts w:ascii="Times New Roman" w:hAnsi="Times New Roman" w:cs="Times New Roman"/>
        </w:rPr>
        <w:t>&amp;</w:t>
      </w:r>
    </w:p>
    <w:p w:rsidR="000B158D" w:rsidRDefault="00F96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proofErr w:type="gramStart"/>
      <w:r>
        <w:rPr>
          <w:rFonts w:ascii="Times New Roman" w:hAnsi="Times New Roman" w:cs="Times New Roman"/>
        </w:rPr>
        <w:t>evaporator</w:t>
      </w:r>
      <w:proofErr w:type="gramEnd"/>
      <w:r>
        <w:rPr>
          <w:rFonts w:ascii="Times New Roman" w:hAnsi="Times New Roman" w:cs="Times New Roman"/>
        </w:rPr>
        <w:t>.</w:t>
      </w:r>
      <w:r w:rsidR="000B158D">
        <w:rPr>
          <w:rFonts w:ascii="Times New Roman" w:hAnsi="Times New Roman" w:cs="Times New Roman"/>
        </w:rPr>
        <w:t xml:space="preserve">  </w:t>
      </w:r>
      <w:r w:rsidR="00EF2237">
        <w:rPr>
          <w:rFonts w:ascii="Times New Roman" w:hAnsi="Times New Roman" w:cs="Times New Roman"/>
        </w:rPr>
        <w:t xml:space="preserve">   Correct procedures of evacuation. CLEAN, DRY, and TIGHT!</w:t>
      </w:r>
      <w:r>
        <w:rPr>
          <w:rFonts w:ascii="Times New Roman" w:hAnsi="Times New Roman" w:cs="Times New Roman"/>
        </w:rPr>
        <w:t xml:space="preserve">            </w:t>
      </w:r>
    </w:p>
    <w:sectPr w:rsidR="000B158D" w:rsidSect="00EF2237">
      <w:headerReference w:type="default" r:id="rId6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C0" w:rsidRDefault="008623C0" w:rsidP="00EF2237">
      <w:pPr>
        <w:spacing w:after="0" w:line="240" w:lineRule="auto"/>
      </w:pPr>
      <w:r>
        <w:separator/>
      </w:r>
    </w:p>
  </w:endnote>
  <w:endnote w:type="continuationSeparator" w:id="0">
    <w:p w:rsidR="008623C0" w:rsidRDefault="008623C0" w:rsidP="00E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C0" w:rsidRDefault="008623C0" w:rsidP="00EF2237">
      <w:pPr>
        <w:spacing w:after="0" w:line="240" w:lineRule="auto"/>
      </w:pPr>
      <w:r>
        <w:separator/>
      </w:r>
    </w:p>
  </w:footnote>
  <w:footnote w:type="continuationSeparator" w:id="0">
    <w:p w:rsidR="008623C0" w:rsidRDefault="008623C0" w:rsidP="00EF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37" w:rsidRPr="001B1D16" w:rsidRDefault="00EF2237" w:rsidP="00EF223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Basic Compression and Refrigeration</w:t>
    </w:r>
  </w:p>
  <w:p w:rsidR="00EF2237" w:rsidRDefault="00EF2237" w:rsidP="00EF2237">
    <w:pPr>
      <w:autoSpaceDE w:val="0"/>
      <w:autoSpaceDN w:val="0"/>
      <w:adjustRightInd w:val="0"/>
      <w:spacing w:after="0" w:line="240" w:lineRule="auto"/>
      <w:jc w:val="center"/>
    </w:pPr>
    <w:r>
      <w:rPr>
        <w:rFonts w:ascii="Times New Roman" w:hAnsi="Times New Roman" w:cs="Times New Roman"/>
        <w:b/>
      </w:rPr>
      <w:t>Ron Engle - Instructor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45"/>
    <w:rsid w:val="00024BF7"/>
    <w:rsid w:val="000B158D"/>
    <w:rsid w:val="00142AC0"/>
    <w:rsid w:val="002045D7"/>
    <w:rsid w:val="00261E8F"/>
    <w:rsid w:val="002624C4"/>
    <w:rsid w:val="002A2B95"/>
    <w:rsid w:val="002F24C7"/>
    <w:rsid w:val="00316449"/>
    <w:rsid w:val="00324D34"/>
    <w:rsid w:val="004D091A"/>
    <w:rsid w:val="00540CE3"/>
    <w:rsid w:val="006543C5"/>
    <w:rsid w:val="006822D6"/>
    <w:rsid w:val="006E7745"/>
    <w:rsid w:val="00716532"/>
    <w:rsid w:val="008623C0"/>
    <w:rsid w:val="00997495"/>
    <w:rsid w:val="00A54558"/>
    <w:rsid w:val="00C20520"/>
    <w:rsid w:val="00C44DA3"/>
    <w:rsid w:val="00D440AC"/>
    <w:rsid w:val="00D8523B"/>
    <w:rsid w:val="00EF2237"/>
    <w:rsid w:val="00F62673"/>
    <w:rsid w:val="00F70AD4"/>
    <w:rsid w:val="00F96832"/>
    <w:rsid w:val="00FB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37"/>
  </w:style>
  <w:style w:type="paragraph" w:styleId="Footer">
    <w:name w:val="footer"/>
    <w:basedOn w:val="Normal"/>
    <w:link w:val="FooterChar"/>
    <w:uiPriority w:val="99"/>
    <w:semiHidden/>
    <w:unhideWhenUsed/>
    <w:rsid w:val="00EF2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10</cp:revision>
  <cp:lastPrinted>2014-07-29T18:07:00Z</cp:lastPrinted>
  <dcterms:created xsi:type="dcterms:W3CDTF">2009-08-07T18:27:00Z</dcterms:created>
  <dcterms:modified xsi:type="dcterms:W3CDTF">2015-06-02T15:44:00Z</dcterms:modified>
</cp:coreProperties>
</file>