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5" w:rsidRP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7745">
        <w:rPr>
          <w:rFonts w:ascii="Times New Roman" w:hAnsi="Times New Roman" w:cs="Times New Roman"/>
          <w:b/>
        </w:rPr>
        <w:t>Course Outline: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job opportunities related to the HVACR program.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-Personal evaluations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-Career options and pathways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-Job Applications and resume’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safety rules, regulations, and procedures when working with </w:t>
      </w:r>
      <w:proofErr w:type="gramStart"/>
      <w:r w:rsidR="00EF73F5">
        <w:rPr>
          <w:rFonts w:ascii="Times New Roman" w:hAnsi="Times New Roman" w:cs="Times New Roman"/>
        </w:rPr>
        <w:t>Heating</w:t>
      </w:r>
      <w:proofErr w:type="gramEnd"/>
      <w:r>
        <w:rPr>
          <w:rFonts w:ascii="Times New Roman" w:hAnsi="Times New Roman" w:cs="Times New Roman"/>
        </w:rPr>
        <w:t xml:space="preserve"> systems.</w:t>
      </w:r>
    </w:p>
    <w:p w:rsidR="004D59F1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59F1">
        <w:rPr>
          <w:rFonts w:ascii="Times New Roman" w:hAnsi="Times New Roman" w:cs="Times New Roman"/>
        </w:rPr>
        <w:t>-OSHA 10-hour Construction Card</w:t>
      </w:r>
    </w:p>
    <w:p w:rsidR="00CF4855" w:rsidRDefault="00CF485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855" w:rsidRPr="0057479E" w:rsidRDefault="00CF485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479E">
        <w:rPr>
          <w:rFonts w:ascii="Times New Roman" w:hAnsi="Times New Roman" w:cs="Times New Roman"/>
          <w:b/>
        </w:rPr>
        <w:t xml:space="preserve">Trade </w:t>
      </w:r>
      <w:proofErr w:type="gramStart"/>
      <w:r w:rsidRPr="0057479E">
        <w:rPr>
          <w:rFonts w:ascii="Times New Roman" w:hAnsi="Times New Roman" w:cs="Times New Roman"/>
          <w:b/>
        </w:rPr>
        <w:t>Mathematics  2.i</w:t>
      </w:r>
      <w:proofErr w:type="gramEnd"/>
    </w:p>
    <w:p w:rsidR="00CF4855" w:rsidRDefault="00CF485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-solve problems involving measurement of lines, area, volume, weights, angles, pressure, vacuum  </w:t>
      </w:r>
      <w:r>
        <w:rPr>
          <w:rFonts w:ascii="Times New Roman" w:hAnsi="Times New Roman" w:cs="Times New Roman"/>
        </w:rPr>
        <w:tab/>
        <w:t xml:space="preserve">  and temperature.</w:t>
      </w:r>
    </w:p>
    <w:p w:rsidR="00CF4855" w:rsidRDefault="00CF485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-scientific </w:t>
      </w:r>
      <w:proofErr w:type="gramStart"/>
      <w:r>
        <w:rPr>
          <w:rFonts w:ascii="Times New Roman" w:hAnsi="Times New Roman" w:cs="Times New Roman"/>
        </w:rPr>
        <w:t>notation ,</w:t>
      </w:r>
      <w:proofErr w:type="gramEnd"/>
      <w:r>
        <w:rPr>
          <w:rFonts w:ascii="Times New Roman" w:hAnsi="Times New Roman" w:cs="Times New Roman"/>
        </w:rPr>
        <w:t xml:space="preserve"> powers, roots, and basic algebra/geometry</w:t>
      </w:r>
    </w:p>
    <w:p w:rsidR="006E774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74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6E7745">
        <w:rPr>
          <w:rFonts w:ascii="Times New Roman" w:hAnsi="Times New Roman" w:cs="Times New Roman"/>
        </w:rPr>
        <w:t>monstrate use of hand tools and power tools related to HVACR systems.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tools and application</w:t>
      </w:r>
    </w:p>
    <w:p w:rsidR="00142AC0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2AC0">
        <w:rPr>
          <w:rFonts w:ascii="Times New Roman" w:hAnsi="Times New Roman" w:cs="Times New Roman"/>
        </w:rPr>
        <w:t>-Hand tool activities and test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855" w:rsidRPr="0057479E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479E">
        <w:rPr>
          <w:rFonts w:ascii="Times New Roman" w:hAnsi="Times New Roman" w:cs="Times New Roman"/>
          <w:b/>
        </w:rPr>
        <w:t>Introduction to Heating 8.i</w:t>
      </w:r>
    </w:p>
    <w:p w:rsidR="00CF485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-heating fundamentals, types and designs of furnaces and components.</w:t>
      </w:r>
      <w:proofErr w:type="gramEnd"/>
    </w:p>
    <w:p w:rsidR="00CF485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-basic procedures for installing and servicing furnaces</w:t>
      </w:r>
    </w:p>
    <w:p w:rsidR="00CF485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condition of a combustion chamber.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-Inspection of Furnace and heat exchanger.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techniques for heating system component replacement.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-Replacement of fan-limit control, gas valve, transformer, wall thermostat, blower motor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855" w:rsidRPr="0057479E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479E">
        <w:rPr>
          <w:rFonts w:ascii="Times New Roman" w:hAnsi="Times New Roman" w:cs="Times New Roman"/>
          <w:b/>
        </w:rPr>
        <w:t>Air Distribution Systems 9.i</w:t>
      </w:r>
    </w:p>
    <w:p w:rsidR="00CF485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-Air flow measurement, ductwork installation, and use of air flow instruments</w:t>
      </w:r>
    </w:p>
    <w:p w:rsidR="00CF485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-Measuring temperature, humidity, pressure, and velocity.</w:t>
      </w:r>
    </w:p>
    <w:p w:rsidR="00EF73F5" w:rsidRDefault="00CF485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5B71">
        <w:rPr>
          <w:rFonts w:ascii="Times New Roman" w:hAnsi="Times New Roman" w:cs="Times New Roman"/>
        </w:rPr>
        <w:t xml:space="preserve">-Use of Digital thermometer, </w:t>
      </w:r>
      <w:proofErr w:type="spellStart"/>
      <w:r w:rsidR="001B5B71">
        <w:rPr>
          <w:rFonts w:ascii="Times New Roman" w:hAnsi="Times New Roman" w:cs="Times New Roman"/>
        </w:rPr>
        <w:t>Velometer</w:t>
      </w:r>
      <w:proofErr w:type="spellEnd"/>
      <w:r w:rsidR="001B5B71">
        <w:rPr>
          <w:rFonts w:ascii="Times New Roman" w:hAnsi="Times New Roman" w:cs="Times New Roman"/>
        </w:rPr>
        <w:t xml:space="preserve">, </w:t>
      </w:r>
      <w:r w:rsidR="00EF73F5">
        <w:rPr>
          <w:rFonts w:ascii="Times New Roman" w:hAnsi="Times New Roman" w:cs="Times New Roman"/>
        </w:rPr>
        <w:t xml:space="preserve">Digital </w:t>
      </w:r>
      <w:proofErr w:type="spellStart"/>
      <w:r w:rsidR="00EF73F5">
        <w:rPr>
          <w:rFonts w:ascii="Times New Roman" w:hAnsi="Times New Roman" w:cs="Times New Roman"/>
        </w:rPr>
        <w:t>Psychrometer</w:t>
      </w:r>
      <w:proofErr w:type="spellEnd"/>
      <w:r w:rsidR="001B5B71">
        <w:rPr>
          <w:rFonts w:ascii="Times New Roman" w:hAnsi="Times New Roman" w:cs="Times New Roman"/>
        </w:rPr>
        <w:t>, etc.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condition of a heating element.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-Use of Digital meter and wiring diagrams.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condition of motor and blower for HVACR systems.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-Troubleshooting techniques.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procedure to test and replace components of an electric heat pump.</w:t>
      </w:r>
      <w:r w:rsidR="00CF4855">
        <w:rPr>
          <w:rFonts w:ascii="Times New Roman" w:hAnsi="Times New Roman" w:cs="Times New Roman"/>
        </w:rPr>
        <w:t xml:space="preserve"> 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preventive maintenance on HVACR equipment.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gas-fueled</w:t>
      </w:r>
      <w:proofErr w:type="gramEnd"/>
      <w:r>
        <w:rPr>
          <w:rFonts w:ascii="Times New Roman" w:hAnsi="Times New Roman" w:cs="Times New Roman"/>
        </w:rPr>
        <w:t xml:space="preserve"> equipment, electric heating equipment, forced-air furnaces, air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handlers</w:t>
      </w:r>
      <w:proofErr w:type="gramEnd"/>
      <w:r>
        <w:rPr>
          <w:rFonts w:ascii="Times New Roman" w:hAnsi="Times New Roman" w:cs="Times New Roman"/>
        </w:rPr>
        <w:t>, electronic air cleaners, humidifiers, indoor and outdoor heat pump coils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material and labor costs for HVACR system installation and repairs.</w:t>
      </w:r>
    </w:p>
    <w:p w:rsidR="00EF73F5" w:rsidRDefault="00EF73F5" w:rsidP="00EF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-Knowledge of repair cost and how to fill out service tickets.</w:t>
      </w:r>
    </w:p>
    <w:sectPr w:rsidR="00EF73F5" w:rsidSect="00D440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A0" w:rsidRDefault="001A28A0" w:rsidP="00CF4855">
      <w:pPr>
        <w:spacing w:after="0" w:line="240" w:lineRule="auto"/>
      </w:pPr>
      <w:r>
        <w:separator/>
      </w:r>
    </w:p>
  </w:endnote>
  <w:endnote w:type="continuationSeparator" w:id="0">
    <w:p w:rsidR="001A28A0" w:rsidRDefault="001A28A0" w:rsidP="00CF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A0" w:rsidRDefault="001A28A0" w:rsidP="00CF4855">
      <w:pPr>
        <w:spacing w:after="0" w:line="240" w:lineRule="auto"/>
      </w:pPr>
      <w:r>
        <w:separator/>
      </w:r>
    </w:p>
  </w:footnote>
  <w:footnote w:type="continuationSeparator" w:id="0">
    <w:p w:rsidR="001A28A0" w:rsidRDefault="001A28A0" w:rsidP="00CF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55" w:rsidRPr="001B1D16" w:rsidRDefault="00CF4855" w:rsidP="00CF485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Heating and Heat Pump Systems for HVACR</w:t>
    </w:r>
  </w:p>
  <w:p w:rsidR="00CF4855" w:rsidRDefault="00CF4855" w:rsidP="00CF485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Ron Engle - Instructor</w:t>
    </w:r>
  </w:p>
  <w:p w:rsidR="00CF4855" w:rsidRDefault="00CF4855" w:rsidP="00CF485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CF4855" w:rsidRDefault="00CF48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45"/>
    <w:rsid w:val="00024BF7"/>
    <w:rsid w:val="0007495F"/>
    <w:rsid w:val="00142AC0"/>
    <w:rsid w:val="001A28A0"/>
    <w:rsid w:val="001B5B71"/>
    <w:rsid w:val="00316449"/>
    <w:rsid w:val="004D59F1"/>
    <w:rsid w:val="0057479E"/>
    <w:rsid w:val="006E7745"/>
    <w:rsid w:val="006F013E"/>
    <w:rsid w:val="00A069A1"/>
    <w:rsid w:val="00AE6AC1"/>
    <w:rsid w:val="00BA53CA"/>
    <w:rsid w:val="00C44DA3"/>
    <w:rsid w:val="00CF4855"/>
    <w:rsid w:val="00D440AC"/>
    <w:rsid w:val="00D8523B"/>
    <w:rsid w:val="00E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855"/>
  </w:style>
  <w:style w:type="paragraph" w:styleId="Footer">
    <w:name w:val="footer"/>
    <w:basedOn w:val="Normal"/>
    <w:link w:val="FooterChar"/>
    <w:uiPriority w:val="99"/>
    <w:semiHidden/>
    <w:unhideWhenUsed/>
    <w:rsid w:val="00CF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5</cp:revision>
  <dcterms:created xsi:type="dcterms:W3CDTF">2010-01-09T20:06:00Z</dcterms:created>
  <dcterms:modified xsi:type="dcterms:W3CDTF">2015-01-05T18:18:00Z</dcterms:modified>
</cp:coreProperties>
</file>